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C573F">
      <w:pPr>
        <w:autoSpaceDE w:val="0"/>
        <w:autoSpaceDN w:val="0"/>
        <w:ind w:right="-1"/>
        <w:outlineLvl w:val="0"/>
        <w:rPr>
          <w:rFonts w:ascii="Times New Roman" w:hAnsi="Times New Roman" w:cs="Times New Roman"/>
          <w:b/>
          <w:bCs/>
          <w:color w:val="0F1115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F1115"/>
          <w:sz w:val="30"/>
          <w:szCs w:val="30"/>
        </w:rPr>
        <w:t>附件：</w:t>
      </w:r>
    </w:p>
    <w:p w14:paraId="612391A1">
      <w:pPr>
        <w:autoSpaceDE w:val="0"/>
        <w:autoSpaceDN w:val="0"/>
        <w:ind w:right="-1"/>
        <w:jc w:val="center"/>
        <w:outlineLvl w:val="0"/>
        <w:rPr>
          <w:rFonts w:ascii="Times New Roman" w:hAnsi="Times New Roman" w:eastAsia="华文中宋" w:cs="Times New Roman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color w:val="0F1115"/>
          <w:sz w:val="30"/>
          <w:szCs w:val="30"/>
        </w:rPr>
        <w:t>无人机系列师资培训研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F1115"/>
          <w:sz w:val="30"/>
          <w:szCs w:val="30"/>
        </w:rPr>
        <w:t>修班</w:t>
      </w:r>
    </w:p>
    <w:p w14:paraId="4F845220">
      <w:pPr>
        <w:autoSpaceDE w:val="0"/>
        <w:autoSpaceDN w:val="0"/>
        <w:ind w:right="-1"/>
        <w:jc w:val="center"/>
        <w:outlineLvl w:val="0"/>
        <w:rPr>
          <w:rFonts w:ascii="Times New Roman" w:hAnsi="Times New Roman" w:cs="Times New Roman"/>
          <w:b/>
          <w:bCs/>
          <w:color w:val="0F1115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F1115"/>
          <w:sz w:val="30"/>
          <w:szCs w:val="30"/>
        </w:rPr>
        <w:t>参训回执表</w:t>
      </w:r>
    </w:p>
    <w:tbl>
      <w:tblPr>
        <w:tblStyle w:val="19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414"/>
        <w:gridCol w:w="1414"/>
        <w:gridCol w:w="1414"/>
        <w:gridCol w:w="1565"/>
        <w:gridCol w:w="1566"/>
        <w:gridCol w:w="1569"/>
        <w:gridCol w:w="1717"/>
        <w:gridCol w:w="2723"/>
      </w:tblGrid>
      <w:tr w14:paraId="6A10B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2DC96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单位名称</w:t>
            </w:r>
          </w:p>
        </w:tc>
        <w:tc>
          <w:tcPr>
            <w:tcW w:w="452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E90C5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</w:tr>
      <w:tr w14:paraId="3AD86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2CF6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通信地址</w:t>
            </w:r>
          </w:p>
        </w:tc>
        <w:tc>
          <w:tcPr>
            <w:tcW w:w="452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DDE61E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</w:tr>
      <w:tr w14:paraId="4AC2F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EEDF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发票抬头</w:t>
            </w:r>
          </w:p>
        </w:tc>
        <w:tc>
          <w:tcPr>
            <w:tcW w:w="302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905CCA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8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38DB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开票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br w:type="textWrapping"/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项目</w:t>
            </w:r>
          </w:p>
        </w:tc>
        <w:tc>
          <w:tcPr>
            <w:tcW w:w="92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AD84D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□培训费</w:t>
            </w:r>
          </w:p>
        </w:tc>
      </w:tr>
      <w:tr w14:paraId="6D1BF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9377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纳税号</w:t>
            </w:r>
          </w:p>
        </w:tc>
        <w:tc>
          <w:tcPr>
            <w:tcW w:w="302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72195F3">
            <w:pPr>
              <w:jc w:val="center"/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8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3D123">
            <w:pP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</w:p>
        </w:tc>
        <w:tc>
          <w:tcPr>
            <w:tcW w:w="92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7115E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</w:tr>
      <w:tr w14:paraId="3A55C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ADC30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报读班型</w:t>
            </w:r>
          </w:p>
        </w:tc>
        <w:tc>
          <w:tcPr>
            <w:tcW w:w="4522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B38FE">
            <w:pPr>
              <w:rPr>
                <w:rFonts w:ascii="Times New Roman" w:hAnsi="Times New Roman" w:eastAsia="仿宋_GB2312" w:cs="Times New Roman"/>
                <w:color w:val="000000"/>
              </w:rPr>
            </w:pPr>
            <w:r>
              <w:rPr>
                <w:rFonts w:ascii="Times New Roman" w:hAnsi="Times New Roman" w:eastAsia="仿宋_GB2312" w:cs="Times New Roman"/>
                <w:color w:val="000000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无人机足球专项技能师资培训研修班</w:t>
            </w:r>
            <w:r>
              <w:rPr>
                <w:rFonts w:ascii="Times New Roman" w:hAnsi="Times New Roman" w:eastAsia="仿宋_GB2312" w:cs="Times New Roman"/>
                <w:color w:val="000000"/>
              </w:rPr>
              <w:t xml:space="preserve">   □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航拍无人机专项技能师资培训研修班</w:t>
            </w:r>
            <w:r>
              <w:rPr>
                <w:rFonts w:ascii="Times New Roman" w:hAnsi="Times New Roman" w:eastAsia="仿宋_GB2312" w:cs="Times New Roman"/>
                <w:color w:val="000000"/>
              </w:rPr>
              <w:t xml:space="preserve">   □</w:t>
            </w:r>
            <w:r>
              <w:rPr>
                <w:rFonts w:hint="eastAsia" w:ascii="仿宋_GB2312" w:hAnsi="仿宋_GB2312" w:eastAsia="仿宋_GB2312" w:cs="仿宋_GB2312"/>
                <w:color w:val="000000"/>
              </w:rPr>
              <w:t>无人机科普课程专项技能师资培训研修班</w:t>
            </w:r>
          </w:p>
        </w:tc>
      </w:tr>
      <w:tr w14:paraId="232CA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A9B7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姓名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E2B3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性别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AAD985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学历</w:t>
            </w: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0E5BB8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身份证号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DA8E71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部门/职务</w:t>
            </w: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2A417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所在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br w:type="textWrapping"/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省份</w:t>
            </w: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FCD8D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所在</w:t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br w:type="textWrapping"/>
            </w: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地市</w:t>
            </w:r>
          </w:p>
        </w:tc>
        <w:tc>
          <w:tcPr>
            <w:tcW w:w="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10803E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手机号</w:t>
            </w: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1D4F4">
            <w:pPr>
              <w:jc w:val="center"/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电子邮箱</w:t>
            </w:r>
          </w:p>
        </w:tc>
      </w:tr>
      <w:tr w14:paraId="04E3F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4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B1F34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29B15E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B61981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EBF74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5B4B3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BC0A5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745952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40098D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A95EA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</w:tr>
      <w:tr w14:paraId="54BC8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4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F0690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EBCD5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9D00A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E1BFA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BD4B3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2B9171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20DA7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B3A483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41E618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</w:tr>
      <w:tr w14:paraId="7EB5E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47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3C26C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4BA472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2649E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10E65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F8000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9DDC11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3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F0482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8C974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  <w:tc>
          <w:tcPr>
            <w:tcW w:w="9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86F53">
            <w:pPr>
              <w:rPr>
                <w:rFonts w:ascii="Times New Roman" w:hAnsi="Times New Roman" w:eastAsia="仿宋_GB2312" w:cs="Times New Roman"/>
                <w:color w:val="000000"/>
              </w:rPr>
            </w:pPr>
          </w:p>
        </w:tc>
      </w:tr>
      <w:tr w14:paraId="7B86D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FBADE">
            <w:pP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特别提示：</w:t>
            </w:r>
          </w:p>
          <w:p w14:paraId="5F36159E">
            <w:pP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1.请参训人员自行提前预订回程机票与火车票；自行前往不接站。</w:t>
            </w:r>
          </w:p>
          <w:p w14:paraId="45D398CC">
            <w:pP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color w:val="000000"/>
              </w:rPr>
              <w:t>2.因涉及到为参训人员开具发票、快递证书，上述内容均为必填。</w:t>
            </w:r>
          </w:p>
        </w:tc>
      </w:tr>
    </w:tbl>
    <w:p w14:paraId="49ECD334">
      <w:pPr>
        <w:autoSpaceDE w:val="0"/>
        <w:autoSpaceDN w:val="0"/>
        <w:spacing w:before="62"/>
        <w:outlineLvl w:val="1"/>
        <w:rPr>
          <w:rFonts w:hint="eastAsia" w:ascii="Times New Roman" w:hAnsi="Times New Roman" w:eastAsia="仿宋_GB2312" w:cs="Times New Roman"/>
          <w:lang w:eastAsia="zh-CN"/>
        </w:rPr>
        <w:sectPr>
          <w:pgSz w:w="16838" w:h="11906" w:orient="landscape"/>
          <w:pgMar w:top="1474" w:right="1021" w:bottom="1474" w:left="1021" w:header="851" w:footer="584" w:gutter="0"/>
          <w:pgNumType w:fmt="numberInDash"/>
          <w:cols w:space="425" w:num="1"/>
          <w:docGrid w:type="lines" w:linePitch="331" w:charSpace="0"/>
        </w:sectPr>
      </w:pPr>
      <w:r>
        <w:rPr>
          <w:rFonts w:ascii="Times New Roman" w:hAnsi="Times New Roman" w:eastAsia="仿宋_GB2312" w:cs="Times New Roman"/>
          <w:b/>
          <w:bCs/>
        </w:rPr>
        <w:t>备注：</w:t>
      </w:r>
      <w:r>
        <w:rPr>
          <w:rFonts w:ascii="Times New Roman" w:hAnsi="Times New Roman" w:eastAsia="仿宋_GB2312" w:cs="Times New Roman"/>
        </w:rPr>
        <w:t>请参训人员填写附件《参训回执表》，发送至指定邮箱</w:t>
      </w:r>
      <w:r>
        <w:rPr>
          <w:rFonts w:hint="eastAsia" w:ascii="Times New Roman" w:hAnsi="Times New Roman" w:eastAsia="仿宋_GB2312" w:cs="Times New Roman"/>
          <w:lang w:eastAsia="zh-CN"/>
        </w:rPr>
        <w:t>。</w:t>
      </w:r>
    </w:p>
    <w:p w14:paraId="1A41E336">
      <w:pPr>
        <w:autoSpaceDE w:val="0"/>
        <w:autoSpaceDN w:val="0"/>
        <w:spacing w:line="240" w:lineRule="auto"/>
        <w:outlineLvl w:val="1"/>
        <w:rPr>
          <w:rFonts w:ascii="Times New Roman" w:hAnsi="Times New Roman" w:eastAsia="仿宋_GB2312" w:cs="Times New Roman"/>
        </w:rPr>
      </w:pPr>
    </w:p>
    <w:sectPr>
      <w:footerReference r:id="rId3" w:type="default"/>
      <w:pgSz w:w="11906" w:h="16838"/>
      <w:pgMar w:top="1021" w:right="1474" w:bottom="1021" w:left="1474" w:header="851" w:footer="585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E22BF66-98E7-44BC-BA2F-B2A71E915696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388BD78-24B1-4EA9-91C7-AC8F734CFD4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3B53905-7AB0-4A69-A2C5-A2275989E8C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Microsoft YaHei Bold">
    <w:altName w:val="Microsoft YaHei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3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22"/>
      </w:rPr>
      <w:id w:val="1553653530"/>
    </w:sdtPr>
    <w:sdtEndPr>
      <w:rPr>
        <w:rStyle w:val="22"/>
      </w:rPr>
    </w:sdtEndPr>
    <w:sdtContent>
      <w:p w14:paraId="22321F99">
        <w:pPr>
          <w:pStyle w:val="14"/>
          <w:framePr w:wrap="auto" w:vAnchor="text" w:hAnchor="margin" w:xAlign="center" w:y="1"/>
          <w:rPr>
            <w:rStyle w:val="22"/>
          </w:rPr>
        </w:pPr>
        <w:r>
          <w:rPr>
            <w:rStyle w:val="22"/>
          </w:rPr>
          <w:fldChar w:fldCharType="begin"/>
        </w:r>
        <w:r>
          <w:rPr>
            <w:rStyle w:val="22"/>
          </w:rPr>
          <w:instrText xml:space="preserve"> PAGE </w:instrText>
        </w:r>
        <w:r>
          <w:rPr>
            <w:rStyle w:val="22"/>
          </w:rPr>
          <w:fldChar w:fldCharType="separate"/>
        </w:r>
        <w:r>
          <w:rPr>
            <w:rStyle w:val="22"/>
          </w:rPr>
          <w:t>- 1 -</w:t>
        </w:r>
        <w:r>
          <w:rPr>
            <w:rStyle w:val="22"/>
          </w:rPr>
          <w:fldChar w:fldCharType="end"/>
        </w:r>
      </w:p>
    </w:sdtContent>
  </w:sdt>
  <w:p w14:paraId="58983C3F">
    <w:pPr>
      <w:pStyle w:val="1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33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1E5"/>
    <w:rsid w:val="00000C83"/>
    <w:rsid w:val="00014E2E"/>
    <w:rsid w:val="00015E5E"/>
    <w:rsid w:val="00031E90"/>
    <w:rsid w:val="00040A29"/>
    <w:rsid w:val="00053AB8"/>
    <w:rsid w:val="00074EE6"/>
    <w:rsid w:val="00087C76"/>
    <w:rsid w:val="000B211E"/>
    <w:rsid w:val="000C3270"/>
    <w:rsid w:val="000C7F0A"/>
    <w:rsid w:val="000D5849"/>
    <w:rsid w:val="000E1D40"/>
    <w:rsid w:val="000E2985"/>
    <w:rsid w:val="000E37F0"/>
    <w:rsid w:val="000F2253"/>
    <w:rsid w:val="00107913"/>
    <w:rsid w:val="001219CA"/>
    <w:rsid w:val="0013040A"/>
    <w:rsid w:val="00130D8A"/>
    <w:rsid w:val="0013468C"/>
    <w:rsid w:val="00135821"/>
    <w:rsid w:val="00137EFB"/>
    <w:rsid w:val="001622D1"/>
    <w:rsid w:val="00166B45"/>
    <w:rsid w:val="001676CD"/>
    <w:rsid w:val="00175678"/>
    <w:rsid w:val="00193D75"/>
    <w:rsid w:val="001A7B51"/>
    <w:rsid w:val="001C2ECE"/>
    <w:rsid w:val="00223A09"/>
    <w:rsid w:val="00223F79"/>
    <w:rsid w:val="00226D17"/>
    <w:rsid w:val="00236F8E"/>
    <w:rsid w:val="002440C6"/>
    <w:rsid w:val="00250ABD"/>
    <w:rsid w:val="00276ED8"/>
    <w:rsid w:val="00290C91"/>
    <w:rsid w:val="002A2A49"/>
    <w:rsid w:val="002A3509"/>
    <w:rsid w:val="002C7D3A"/>
    <w:rsid w:val="002E3419"/>
    <w:rsid w:val="002E60B7"/>
    <w:rsid w:val="002F5072"/>
    <w:rsid w:val="00314EE5"/>
    <w:rsid w:val="00320AE0"/>
    <w:rsid w:val="003238CD"/>
    <w:rsid w:val="00324A26"/>
    <w:rsid w:val="00334C02"/>
    <w:rsid w:val="003401F4"/>
    <w:rsid w:val="003406F7"/>
    <w:rsid w:val="003560E1"/>
    <w:rsid w:val="00361F92"/>
    <w:rsid w:val="00366759"/>
    <w:rsid w:val="00376A87"/>
    <w:rsid w:val="003A0752"/>
    <w:rsid w:val="003B371C"/>
    <w:rsid w:val="003B4E29"/>
    <w:rsid w:val="003D4988"/>
    <w:rsid w:val="003E341F"/>
    <w:rsid w:val="00410BC8"/>
    <w:rsid w:val="004244EE"/>
    <w:rsid w:val="00431480"/>
    <w:rsid w:val="004458AB"/>
    <w:rsid w:val="00447788"/>
    <w:rsid w:val="0046013C"/>
    <w:rsid w:val="004724B0"/>
    <w:rsid w:val="00476230"/>
    <w:rsid w:val="00491D60"/>
    <w:rsid w:val="00492BEE"/>
    <w:rsid w:val="0049356D"/>
    <w:rsid w:val="004A7D78"/>
    <w:rsid w:val="004B674F"/>
    <w:rsid w:val="004C21E5"/>
    <w:rsid w:val="004E1835"/>
    <w:rsid w:val="004E337E"/>
    <w:rsid w:val="004F2671"/>
    <w:rsid w:val="004F5036"/>
    <w:rsid w:val="00500492"/>
    <w:rsid w:val="00512559"/>
    <w:rsid w:val="005465CE"/>
    <w:rsid w:val="00555CFC"/>
    <w:rsid w:val="00556019"/>
    <w:rsid w:val="0057237D"/>
    <w:rsid w:val="00583B7E"/>
    <w:rsid w:val="0058676E"/>
    <w:rsid w:val="00590EA0"/>
    <w:rsid w:val="005A7BC0"/>
    <w:rsid w:val="005B3A4F"/>
    <w:rsid w:val="005E3377"/>
    <w:rsid w:val="005E494E"/>
    <w:rsid w:val="00620FA5"/>
    <w:rsid w:val="0062289C"/>
    <w:rsid w:val="00636AEE"/>
    <w:rsid w:val="00661C65"/>
    <w:rsid w:val="00665970"/>
    <w:rsid w:val="00666647"/>
    <w:rsid w:val="00673995"/>
    <w:rsid w:val="006752D5"/>
    <w:rsid w:val="006A1C02"/>
    <w:rsid w:val="006B11E2"/>
    <w:rsid w:val="006D0DC6"/>
    <w:rsid w:val="006E5CA6"/>
    <w:rsid w:val="00705C9A"/>
    <w:rsid w:val="00715A4C"/>
    <w:rsid w:val="00720BB9"/>
    <w:rsid w:val="0072271B"/>
    <w:rsid w:val="0075359A"/>
    <w:rsid w:val="0077059D"/>
    <w:rsid w:val="00776E7A"/>
    <w:rsid w:val="0077787C"/>
    <w:rsid w:val="0078564D"/>
    <w:rsid w:val="007A4EE3"/>
    <w:rsid w:val="007B5C66"/>
    <w:rsid w:val="007B70B1"/>
    <w:rsid w:val="007D7B6A"/>
    <w:rsid w:val="007F191C"/>
    <w:rsid w:val="00801447"/>
    <w:rsid w:val="00814A1A"/>
    <w:rsid w:val="00821A3E"/>
    <w:rsid w:val="00835A19"/>
    <w:rsid w:val="008639D1"/>
    <w:rsid w:val="0088407D"/>
    <w:rsid w:val="00892CA2"/>
    <w:rsid w:val="008B74C5"/>
    <w:rsid w:val="008C21BE"/>
    <w:rsid w:val="008D01BC"/>
    <w:rsid w:val="008E2288"/>
    <w:rsid w:val="008E2F3C"/>
    <w:rsid w:val="008E5EFF"/>
    <w:rsid w:val="00904C82"/>
    <w:rsid w:val="009113F3"/>
    <w:rsid w:val="009279A8"/>
    <w:rsid w:val="00930268"/>
    <w:rsid w:val="00932DC9"/>
    <w:rsid w:val="00951032"/>
    <w:rsid w:val="0096024F"/>
    <w:rsid w:val="00966290"/>
    <w:rsid w:val="009846AD"/>
    <w:rsid w:val="009867C9"/>
    <w:rsid w:val="009A22A6"/>
    <w:rsid w:val="009B50B3"/>
    <w:rsid w:val="009E17C6"/>
    <w:rsid w:val="009F74F1"/>
    <w:rsid w:val="00A0505E"/>
    <w:rsid w:val="00A41A1C"/>
    <w:rsid w:val="00A42514"/>
    <w:rsid w:val="00A657CA"/>
    <w:rsid w:val="00A70915"/>
    <w:rsid w:val="00A8462A"/>
    <w:rsid w:val="00A85D38"/>
    <w:rsid w:val="00AA0158"/>
    <w:rsid w:val="00AC20C2"/>
    <w:rsid w:val="00AD22BC"/>
    <w:rsid w:val="00B16F95"/>
    <w:rsid w:val="00B2159C"/>
    <w:rsid w:val="00B52A77"/>
    <w:rsid w:val="00B5591F"/>
    <w:rsid w:val="00B77294"/>
    <w:rsid w:val="00B77EB9"/>
    <w:rsid w:val="00B837C8"/>
    <w:rsid w:val="00B83D4B"/>
    <w:rsid w:val="00B934E8"/>
    <w:rsid w:val="00B952C7"/>
    <w:rsid w:val="00B979F4"/>
    <w:rsid w:val="00BA1372"/>
    <w:rsid w:val="00BB295B"/>
    <w:rsid w:val="00BC2C2A"/>
    <w:rsid w:val="00BD0DA0"/>
    <w:rsid w:val="00C0549F"/>
    <w:rsid w:val="00C466CE"/>
    <w:rsid w:val="00C515B5"/>
    <w:rsid w:val="00C6780A"/>
    <w:rsid w:val="00C94C36"/>
    <w:rsid w:val="00CF12B5"/>
    <w:rsid w:val="00D139D9"/>
    <w:rsid w:val="00D3113B"/>
    <w:rsid w:val="00D504D5"/>
    <w:rsid w:val="00D57F8A"/>
    <w:rsid w:val="00D61CAE"/>
    <w:rsid w:val="00D6280E"/>
    <w:rsid w:val="00D92382"/>
    <w:rsid w:val="00D94B6C"/>
    <w:rsid w:val="00D951F8"/>
    <w:rsid w:val="00D95A18"/>
    <w:rsid w:val="00D95AFA"/>
    <w:rsid w:val="00DA520E"/>
    <w:rsid w:val="00DB6FFE"/>
    <w:rsid w:val="00DF5137"/>
    <w:rsid w:val="00DF623C"/>
    <w:rsid w:val="00E02A53"/>
    <w:rsid w:val="00E14C13"/>
    <w:rsid w:val="00E14D58"/>
    <w:rsid w:val="00E21F6B"/>
    <w:rsid w:val="00E479BC"/>
    <w:rsid w:val="00E5413F"/>
    <w:rsid w:val="00E66152"/>
    <w:rsid w:val="00E85B2A"/>
    <w:rsid w:val="00EA2EE4"/>
    <w:rsid w:val="00EC38D4"/>
    <w:rsid w:val="00EE7A6C"/>
    <w:rsid w:val="00EF152F"/>
    <w:rsid w:val="00F23173"/>
    <w:rsid w:val="00F26BA2"/>
    <w:rsid w:val="00F41485"/>
    <w:rsid w:val="00F62D64"/>
    <w:rsid w:val="00F70C93"/>
    <w:rsid w:val="00F85D15"/>
    <w:rsid w:val="00F87D64"/>
    <w:rsid w:val="00F93FAD"/>
    <w:rsid w:val="00FC792D"/>
    <w:rsid w:val="00FD20D3"/>
    <w:rsid w:val="00FE6C1E"/>
    <w:rsid w:val="00FF4C2F"/>
    <w:rsid w:val="034C657D"/>
    <w:rsid w:val="0F3518D5"/>
    <w:rsid w:val="21271C06"/>
    <w:rsid w:val="3B4C5D79"/>
    <w:rsid w:val="489F2FD7"/>
    <w:rsid w:val="49703B8A"/>
    <w:rsid w:val="4F2A55AF"/>
    <w:rsid w:val="5E0063AC"/>
    <w:rsid w:val="6585041D"/>
    <w:rsid w:val="763A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widowControl w:val="0"/>
      <w:spacing w:before="480" w:after="80" w:line="480" w:lineRule="auto"/>
      <w:jc w:val="both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8"/>
      <w:szCs w:val="48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widowControl w:val="0"/>
      <w:spacing w:before="160" w:after="80" w:line="480" w:lineRule="auto"/>
      <w:jc w:val="both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</w:rPr>
  </w:style>
  <w:style w:type="paragraph" w:styleId="4">
    <w:name w:val="heading 3"/>
    <w:basedOn w:val="1"/>
    <w:next w:val="1"/>
    <w:link w:val="27"/>
    <w:semiHidden/>
    <w:unhideWhenUsed/>
    <w:qFormat/>
    <w:uiPriority w:val="9"/>
    <w:pPr>
      <w:keepNext/>
      <w:keepLines/>
      <w:widowControl w:val="0"/>
      <w:spacing w:before="160" w:after="80" w:line="480" w:lineRule="auto"/>
      <w:jc w:val="both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widowControl w:val="0"/>
      <w:spacing w:before="80" w:after="40" w:line="480" w:lineRule="auto"/>
      <w:jc w:val="both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 w:val="28"/>
      <w:szCs w:val="28"/>
    </w:rPr>
  </w:style>
  <w:style w:type="paragraph" w:styleId="6">
    <w:name w:val="heading 5"/>
    <w:basedOn w:val="1"/>
    <w:next w:val="1"/>
    <w:link w:val="29"/>
    <w:semiHidden/>
    <w:unhideWhenUsed/>
    <w:qFormat/>
    <w:uiPriority w:val="9"/>
    <w:pPr>
      <w:keepNext/>
      <w:keepLines/>
      <w:widowControl w:val="0"/>
      <w:spacing w:before="80" w:after="40" w:line="480" w:lineRule="auto"/>
      <w:jc w:val="both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</w:rPr>
  </w:style>
  <w:style w:type="paragraph" w:styleId="7">
    <w:name w:val="heading 6"/>
    <w:basedOn w:val="1"/>
    <w:next w:val="1"/>
    <w:link w:val="30"/>
    <w:semiHidden/>
    <w:unhideWhenUsed/>
    <w:qFormat/>
    <w:uiPriority w:val="9"/>
    <w:pPr>
      <w:keepNext/>
      <w:keepLines/>
      <w:widowControl w:val="0"/>
      <w:spacing w:before="40" w:after="160" w:line="480" w:lineRule="auto"/>
      <w:jc w:val="both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sz w:val="21"/>
    </w:rPr>
  </w:style>
  <w:style w:type="paragraph" w:styleId="8">
    <w:name w:val="heading 7"/>
    <w:basedOn w:val="1"/>
    <w:next w:val="1"/>
    <w:link w:val="31"/>
    <w:semiHidden/>
    <w:unhideWhenUsed/>
    <w:qFormat/>
    <w:uiPriority w:val="9"/>
    <w:pPr>
      <w:keepNext/>
      <w:keepLines/>
      <w:widowControl w:val="0"/>
      <w:spacing w:before="40" w:after="160" w:line="480" w:lineRule="auto"/>
      <w:jc w:val="both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2"/>
    <w:semiHidden/>
    <w:unhideWhenUsed/>
    <w:qFormat/>
    <w:uiPriority w:val="9"/>
    <w:pPr>
      <w:keepNext/>
      <w:keepLines/>
      <w:widowControl w:val="0"/>
      <w:spacing w:after="160" w:line="480" w:lineRule="auto"/>
      <w:jc w:val="both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3"/>
    <w:semiHidden/>
    <w:unhideWhenUsed/>
    <w:qFormat/>
    <w:uiPriority w:val="9"/>
    <w:pPr>
      <w:keepNext/>
      <w:keepLines/>
      <w:widowControl w:val="0"/>
      <w:spacing w:after="160" w:line="480" w:lineRule="auto"/>
      <w:jc w:val="both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 w:val="21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51"/>
    <w:semiHidden/>
    <w:unhideWhenUsed/>
    <w:qFormat/>
    <w:uiPriority w:val="99"/>
  </w:style>
  <w:style w:type="paragraph" w:styleId="12">
    <w:name w:val="Body Text"/>
    <w:link w:val="46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13">
    <w:name w:val="Date"/>
    <w:basedOn w:val="1"/>
    <w:next w:val="1"/>
    <w:link w:val="44"/>
    <w:semiHidden/>
    <w:unhideWhenUsed/>
    <w:qFormat/>
    <w:uiPriority w:val="99"/>
    <w:pPr>
      <w:ind w:left="100" w:leftChars="2500"/>
    </w:pPr>
  </w:style>
  <w:style w:type="paragraph" w:styleId="14">
    <w:name w:val="footer"/>
    <w:basedOn w:val="1"/>
    <w:link w:val="4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5">
    <w:name w:val="header"/>
    <w:basedOn w:val="1"/>
    <w:link w:val="4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5"/>
    <w:qFormat/>
    <w:uiPriority w:val="11"/>
    <w:pPr>
      <w:widowControl w:val="0"/>
      <w:spacing w:after="160" w:line="480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Title"/>
    <w:basedOn w:val="1"/>
    <w:next w:val="1"/>
    <w:link w:val="34"/>
    <w:qFormat/>
    <w:uiPriority w:val="10"/>
    <w:pPr>
      <w:widowControl w:val="0"/>
      <w:spacing w:after="80" w:line="48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8">
    <w:name w:val="annotation subject"/>
    <w:basedOn w:val="11"/>
    <w:next w:val="11"/>
    <w:link w:val="52"/>
    <w:semiHidden/>
    <w:unhideWhenUsed/>
    <w:qFormat/>
    <w:uiPriority w:val="99"/>
    <w:rPr>
      <w:b/>
      <w:bCs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basedOn w:val="21"/>
    <w:semiHidden/>
    <w:unhideWhenUsed/>
    <w:qFormat/>
    <w:uiPriority w:val="99"/>
  </w:style>
  <w:style w:type="character" w:styleId="23">
    <w:name w:val="Hyperlink"/>
    <w:basedOn w:val="2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4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5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6">
    <w:name w:val="标题 2 字符"/>
    <w:basedOn w:val="21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7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8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9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30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1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字符"/>
    <w:basedOn w:val="2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5">
    <w:name w:val="副标题 字符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6">
    <w:name w:val="Quote"/>
    <w:basedOn w:val="1"/>
    <w:next w:val="1"/>
    <w:link w:val="37"/>
    <w:qFormat/>
    <w:uiPriority w:val="29"/>
    <w:pPr>
      <w:widowControl w:val="0"/>
      <w:spacing w:before="160" w:after="160" w:line="480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1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21"/>
    <w:link w:val="3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List Paragraph"/>
    <w:basedOn w:val="1"/>
    <w:qFormat/>
    <w:uiPriority w:val="34"/>
    <w:pPr>
      <w:widowControl w:val="0"/>
      <w:spacing w:after="160" w:line="480" w:lineRule="auto"/>
      <w:ind w:left="720"/>
      <w:contextualSpacing/>
      <w:jc w:val="both"/>
    </w:pPr>
    <w:rPr>
      <w:rFonts w:asciiTheme="minorHAnsi" w:hAnsiTheme="minorHAnsi" w:eastAsiaTheme="minorEastAsia" w:cstheme="minorBidi"/>
      <w:kern w:val="2"/>
      <w:sz w:val="21"/>
    </w:rPr>
  </w:style>
  <w:style w:type="character" w:customStyle="1" w:styleId="39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40">
    <w:name w:val="Intense Quote"/>
    <w:basedOn w:val="1"/>
    <w:next w:val="1"/>
    <w:link w:val="41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480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kern w:val="2"/>
      <w:sz w:val="21"/>
    </w:rPr>
  </w:style>
  <w:style w:type="character" w:customStyle="1" w:styleId="41">
    <w:name w:val="明显引用 字符"/>
    <w:basedOn w:val="21"/>
    <w:link w:val="40"/>
    <w:qFormat/>
    <w:uiPriority w:val="30"/>
    <w:rPr>
      <w:i/>
      <w:iCs/>
      <w:color w:val="104862" w:themeColor="accent1" w:themeShade="BF"/>
    </w:rPr>
  </w:style>
  <w:style w:type="character" w:customStyle="1" w:styleId="42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3">
    <w:name w:val="ace-line"/>
    <w:basedOn w:val="1"/>
    <w:qFormat/>
    <w:uiPriority w:val="0"/>
    <w:pPr>
      <w:spacing w:before="100" w:beforeAutospacing="1" w:after="100" w:afterAutospacing="1" w:line="480" w:lineRule="auto"/>
    </w:pPr>
  </w:style>
  <w:style w:type="character" w:customStyle="1" w:styleId="44">
    <w:name w:val="日期 字符"/>
    <w:basedOn w:val="21"/>
    <w:link w:val="13"/>
    <w:semiHidden/>
    <w:qFormat/>
    <w:uiPriority w:val="99"/>
    <w:rPr>
      <w:rFonts w:ascii="宋体" w:hAnsi="宋体" w:eastAsia="宋体" w:cs="宋体"/>
      <w:kern w:val="0"/>
      <w:sz w:val="24"/>
    </w:rPr>
  </w:style>
  <w:style w:type="table" w:customStyle="1" w:styleId="45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="Times New Roman" w:hAnsi="Times New Roman" w:eastAsia="宋体" w:cs="Times New Roman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6">
    <w:name w:val="正文文本 字符"/>
    <w:basedOn w:val="21"/>
    <w:link w:val="12"/>
    <w:qFormat/>
    <w:uiPriority w:val="0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47">
    <w:name w:val="未处理的提及1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8">
    <w:name w:val="页眉 字符"/>
    <w:basedOn w:val="21"/>
    <w:link w:val="15"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49">
    <w:name w:val="页脚 字符"/>
    <w:basedOn w:val="21"/>
    <w:link w:val="14"/>
    <w:qFormat/>
    <w:uiPriority w:val="99"/>
    <w:rPr>
      <w:rFonts w:ascii="宋体" w:hAnsi="宋体" w:eastAsia="宋体" w:cs="宋体"/>
      <w:kern w:val="0"/>
      <w:sz w:val="18"/>
      <w:szCs w:val="18"/>
    </w:rPr>
  </w:style>
  <w:style w:type="paragraph" w:customStyle="1" w:styleId="50">
    <w:name w:val="修订1"/>
    <w:hidden/>
    <w:semiHidden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  <w:style w:type="character" w:customStyle="1" w:styleId="51">
    <w:name w:val="批注文字 字符"/>
    <w:basedOn w:val="21"/>
    <w:link w:val="11"/>
    <w:semiHidden/>
    <w:qFormat/>
    <w:uiPriority w:val="99"/>
    <w:rPr>
      <w:rFonts w:ascii="宋体" w:hAnsi="宋体" w:eastAsia="宋体" w:cs="宋体"/>
      <w:kern w:val="0"/>
      <w:sz w:val="24"/>
    </w:rPr>
  </w:style>
  <w:style w:type="character" w:customStyle="1" w:styleId="52">
    <w:name w:val="批注主题 字符"/>
    <w:basedOn w:val="51"/>
    <w:link w:val="18"/>
    <w:semiHidden/>
    <w:qFormat/>
    <w:uiPriority w:val="99"/>
    <w:rPr>
      <w:rFonts w:ascii="宋体" w:hAnsi="宋体" w:eastAsia="宋体" w:cs="宋体"/>
      <w:b/>
      <w:bCs/>
      <w:kern w:val="0"/>
      <w:sz w:val="24"/>
    </w:rPr>
  </w:style>
  <w:style w:type="paragraph" w:customStyle="1" w:styleId="53">
    <w:name w:val="修订2"/>
    <w:hidden/>
    <w:unhideWhenUsed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819d5080-0482-4e78-b483-6fdf1acd8a9c</errorID>
      <errorWord>《</errorWord>
      <group>L1_Punc</group>
      <groupName>标点问题</groupName>
      <ability>L2_Punc_CN</ability>
      <abilityName>标点符号问题</abilityName>
      <candidateList>
        <item/>
      </candidateList>
      <explain/>
      <paraID>3B2D52B3</paraID>
      <start>3</start>
      <end>4</end>
      <status>ignored</status>
      <modifiedWord/>
      <trackRevisions>false</trackRevisions>
    </reviewItem>
    <reviewItem>
      <errorID>7b564208-84e0-4601-ac42-d276f280e0b0</errorID>
      <errorWord>》</errorWord>
      <group>L1_Punc</group>
      <groupName>标点问题</groupName>
      <ability>L2_Punc_CN</ability>
      <abilityName>标点符号问题</abilityName>
      <candidateList>
        <item/>
      </candidateList>
      <explain/>
      <paraID>3B2D52B3</paraID>
      <start>20</start>
      <end>21</end>
      <status>ignored</status>
      <modifiedWord/>
      <trackRevisions>false</trackRevisions>
    </reviewItem>
    <reviewItem>
      <errorID>de43b04d-d988-4ad3-b12f-5683e8bf2173</errorID>
      <errorWord>~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73BB6551</paraID>
      <start>10</start>
      <end>11</end>
      <status>ignored</status>
      <modifiedWord/>
      <trackRevisions>false</trackRevisions>
    </reviewItem>
    <reviewItem>
      <errorID>b9335731-5b0c-45cf-b3b2-d633b6cee5cc</errorID>
      <errorWord>~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6635CC18</paraID>
      <start>11</start>
      <end>12</end>
      <status>ignored</status>
      <modifiedWord/>
      <trackRevisions>false</trackRevisions>
    </reviewItem>
    <reviewItem>
      <errorID>ac10356a-6ee6-4ec9-bec1-a8de962df539</errorID>
      <errorWord>~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1E555927</paraID>
      <start>11</start>
      <end>12</end>
      <status>ignored</status>
      <modifiedWord/>
      <trackRevisions>false</trackRevisions>
    </reviewItem>
    <reviewItem>
      <errorID>513e6345-bf7d-45f8-a662-cb6c61e742ea</errorID>
      <errorWord>5</errorWord>
      <group>L1_Punc</group>
      <groupName>标点问题</groupName>
      <ability>L2_Punc_CN</ability>
      <abilityName>标点符号问题</abilityName>
      <candidateList>
        <item>，5</item>
      </candidateList>
      <explain/>
      <paraID> A61072F</paraID>
      <start>14</start>
      <end>15</end>
      <status>ignored</status>
      <modifiedWord/>
      <trackRevisions>false</trackRevisions>
    </reviewItem>
    <reviewItem>
      <errorID>bcef0437-52f7-4a6b-ae34-ad15ee1a1955</errorID>
      <errorWord>4</errorWord>
      <group>L1_Punc</group>
      <groupName>标点问题</groupName>
      <ability>L2_Punc_CN</ability>
      <abilityName>标点符号问题</abilityName>
      <candidateList>
        <item>，4</item>
      </candidateList>
      <explain/>
      <paraID>6929BE2D</paraID>
      <start>14</start>
      <end>15</end>
      <status>ignored</status>
      <modifiedWord/>
      <trackRevisions>false</trackRevisions>
    </reviewItem>
    <reviewItem>
      <errorID>947b6b15-ce07-4552-9517-12d510394b88</errorID>
      <errorWord>3</errorWord>
      <group>L1_Punc</group>
      <groupName>标点问题</groupName>
      <ability>L2_Punc_CN</ability>
      <abilityName>标点符号问题</abilityName>
      <candidateList>
        <item>，3</item>
      </candidateList>
      <explain/>
      <paraID>264A102D</paraID>
      <start>14</start>
      <end>15</end>
      <status>ignored</status>
      <modifiedWord/>
      <trackRevisions>false</trackRevisions>
    </reviewItem>
    <reviewItem>
      <errorID>d8dd5d37-468b-4049-a0b6-50d1fe1f2815</errorID>
      <errorWord>交费</errorWord>
      <group>L1_Word</group>
      <groupName>字词问题</groupName>
      <ability>L2_Typo</ability>
      <abilityName>字词错误</abilityName>
      <candidateList>
        <item>缴费</item>
      </candidateList>
      <explain>存在发音相同字词的误用。</explain>
      <paraID>41766937</paraID>
      <start>37</start>
      <end>39</end>
      <status>ignored</status>
      <modifiedWord/>
      <trackRevisions>false</trackRevisions>
    </reviewItem>
    <reviewItem>
      <errorID>b5374369-0a4d-492a-9854-b1cc397fc7a1</errorID>
      <errorWord>交费</errorWord>
      <group>L1_Word</group>
      <groupName>字词问题</groupName>
      <ability>L2_Typo</ability>
      <abilityName>字词错误</abilityName>
      <candidateList>
        <item>缴费</item>
      </candidateList>
      <explain>存在发音相同字词的误用。</explain>
      <paraID>20ECE380</paraID>
      <start>37</start>
      <end>39</end>
      <status>ignored</status>
      <modifiedWord/>
      <trackRevisions>false</trackRevisions>
    </reviewItem>
    <reviewItem>
      <errorID>16bd6a8a-7dca-4938-b495-ad93adefd03e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16BBC4CC</paraID>
      <start>2</start>
      <end>3</end>
      <status>ignored</status>
      <modifiedWord/>
      <trackRevisions>false</trackRevisions>
    </reviewItem>
    <reviewItem>
      <errorID>f51c6b21-d297-4e1b-b3b4-96bab45bab6f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427F92F8</paraID>
      <start>2</start>
      <end>3</end>
      <status>ignored</status>
      <modifiedWord/>
      <trackRevisions>false</trackRevisions>
    </reviewItem>
    <reviewItem>
      <errorID>39e64f7c-7b64-44e5-8c23-8eaeb865936c</errorID>
      <errorWord>涉及到</errorWord>
      <group>L1_Grammar</group>
      <groupName>语法问题</groupName>
      <ability>L2_Grammar</ability>
      <abilityName>语法错误</abilityName>
      <candidateList>
        <item>涉及</item>
      </candidateList>
      <explain>该表达中的“涉及到”存在语义重复。【词汇解析】涉及：牵涉到，关联到。包含了“到”的意思。</explain>
      <paraID>2B5BD356</paraID>
      <start>3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41fcac0-d2be-41a1-bb27-4b61602013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1956</Words>
  <Characters>2011</Characters>
  <Lines>22</Lines>
  <Paragraphs>6</Paragraphs>
  <TotalTime>267</TotalTime>
  <ScaleCrop>false</ScaleCrop>
  <LinksUpToDate>false</LinksUpToDate>
  <CharactersWithSpaces>2011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2026-10-14T02:43:00Z</dcterms:created>
  <dc:creator>Microsoft Office User</dc:creator>
  <cp:lastModifiedBy>超时空要塞Macross</cp:lastModifiedBy>
  <cp:lastPrinted>2026-07-24T08:28:00Z</cp:lastPrinted>
  <dcterms:modified xsi:type="dcterms:W3CDTF">2026-10-19T06:52:01Z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eyJoZGlkIjoiMjI2NDU3NjI1ODBhNzJmMWZmMDZiY2FhNmFhZTZiM2MiLCJ1c2VySWQiOiI0MDc3MTEzNzYifQ==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C4C321FC3C344C3B9326B53F8C76AE83_13</vt:lpwstr>
  </property>
</Properties>
</file>